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4140"/>
        <w:gridCol w:w="2800"/>
      </w:tblGrid>
      <w:tr w:rsidR="00303F59" w:rsidRPr="00303F59" w:rsidTr="00303F59">
        <w:trPr>
          <w:trHeight w:val="280"/>
        </w:trPr>
        <w:tc>
          <w:tcPr>
            <w:tcW w:w="4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SANTOS PONTA DA PRAIA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GUARUJA LA PLAGE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JEQUITIMAR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FFFFF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GREEN LIFE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FFFFF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GREEN LIFE 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TRANCOSO QUADRADO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JK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BLUEFIT HÉLIO PELLEGRINO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CONTINENTE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ASA NORTE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AURORA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CRYSTAL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ACADEMIA SWIMEX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CAMPOS DO JORDÃO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BOURBON IPIRANGA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JARDIM PAMPLONA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PARQUE SHOPPING SANTANA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BIO RITMO CNJ NACIONAL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BODYTECH VILA VELHA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IG CAXIAS DO SUL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TAUBATE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VALE DO AÇO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METROPOLITANO BARRA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 xml:space="preserve">TEM SPORT S BERNARDO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CATUAÍ MARINGA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PORTO ALEGRE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BOURBON COUNTRY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AERO GALEAO DOMESTICO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IGUATEMI SÃO CARLOS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RONDON PLAZA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PALLADIUM PONTA GROSSA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FFFFF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JARDIM GUEDALA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CAPIM DOURADO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VILLA FORMA ACADEMIA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SUDOESTE FR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 xml:space="preserve"> AEROPORTO BRASILIA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PASSEIO DAS AGUAS SHOP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DF PLAZA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CATUAI LONDRINA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MULLER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ITU - ACADEMIA TEM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MOLIERE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RIVIERA DE SÃO LOURENÇO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SANTOS AZEVEDO SODRE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PRAIAMAR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PRAIA DE BELAS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AERO GALEAO INTERNACIONAL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VILA MADALENA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VILA LEOPOLDINA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 TAMBORE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PARQUE MAIA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MORUMBI TOWN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MOGI SHOPPING - SP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CONJUNTO NACIONAL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MONTES CLAROS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IBITURUNA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 xml:space="preserve">GRANJA VIANNA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SPIN 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 IGT FLORIANOPOLIS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KORPUS CAMPINA GRANDE PB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CENTER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LAGO SUL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ABC SANTO ANDRE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IGT SOROCABA ESPLANADA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PARKSHOPPING SÃO CAETANO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SANTO ANDRE JARDIM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PONTA NEGRA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MARILIA - R ESMERALDAS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PRESIDENTE PRUDENTE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FFFFF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BLUMENAU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PONTA PORÃ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FFFFF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IMPERIAL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TERESINA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IGUATEMI SALVADOR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MOOCA PLAZA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RIO PRETO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 JOSE RIO PRETO - SH IGT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GOIANIA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PATIO BRASIL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MARISTA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CJTO NACIONAL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 RECIFE CASA FORTE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PATIO BATEL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BARIGUI FRQ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MOINHOS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 xml:space="preserve">MINAS SHOPPING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CIDADE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PONTEIO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PIRACICABA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ACADEMIA PERSONAL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DA ILHA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MOEMA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CAMPO BELO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DOM PEDRO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LIGHT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Eldorado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ITAIPU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SINOP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CATUAI FOZ DO IGUACU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PORTO VELHO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LIMEIRA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MARKET PLACE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TRACK ITAIM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VILA OLÍMPIA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UBERLANDIA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BRASILIA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BAURU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INDAIATUBA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CAMPOS DOS GOYTACAZES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POMPEIA / PERDIZES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PARALELLA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RIBEIRAO RUA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NATAL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ALTIPLANO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GOIANIA FR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GOIANIA RUA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 BALNEARIO CAMBORIU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SAO LUIS (MA)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PENÍNSULA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single" w:sz="4" w:space="0" w:color="D9E1F2"/>
              <w:left w:val="nil"/>
              <w:bottom w:val="single" w:sz="4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PLAZA SUL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ELDORADO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PLAZA NITEROI FR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ICARAÍ RUA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VILA VELHA FR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CASCAVEL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BARRETOS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 CIDADE SAO PAULO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 RIBEIRAO PRETO IGT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JOAQUIM ANTUNES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MIDWAY MALL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PARK SHOPPING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GUARULHOS AEROPORTO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AEROPORTO SANTOS DUMONT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 SAVASSI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JUIZ DE FORA RUA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CAMBUI CPS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GALLERIA SHOPPING FR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ANALIA FRANCO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BEIRA MAR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FEIRA DE SANTANA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JOAO PESSOA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RECIFE BV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CENTER VALE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BT-BELVEDERE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TIJUCA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POÇOS DE CALDAS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AEROPORTO GRARULHOS NACIONAL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FORTALEZA - DOM LUIS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RIOMAR FORTALEZA FR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VILA NOVA CONCEICAO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CAMPO GRANDE BOSQUE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SHOPPING GOIABEIRAS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ESTAÇÃO CUIABÁ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COLINAS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ARACAJU FR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DEO PASEO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BOULEVARD BH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MINAS TENIS CLUBE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ICARAI - NITEROI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SHOP IGUATEMI SALVADOR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RIO MAR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PASSEIO DA VILA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03F59" w:rsidRPr="00303F59" w:rsidTr="00303F59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03F59" w:rsidRPr="00303F59" w:rsidRDefault="00303F59" w:rsidP="00303F5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3F59">
              <w:rPr>
                <w:rFonts w:ascii="Calibri" w:eastAsia="Times New Roman" w:hAnsi="Calibri" w:cs="Times New Roman"/>
                <w:sz w:val="22"/>
                <w:szCs w:val="22"/>
              </w:rPr>
              <w:t>SALVADOR SHOPPING FR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59" w:rsidRPr="00303F59" w:rsidRDefault="00303F59" w:rsidP="00303F5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2A1F4C" w:rsidRDefault="002A1F4C"/>
    <w:sectPr w:rsidR="002A1F4C" w:rsidSect="003C58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59"/>
    <w:rsid w:val="002A1F4C"/>
    <w:rsid w:val="00303F59"/>
    <w:rsid w:val="003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7F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2590</Characters>
  <Application>Microsoft Macintosh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Macedo Kanda</dc:creator>
  <cp:keywords/>
  <dc:description/>
  <cp:lastModifiedBy>Priscila Macedo Kanda</cp:lastModifiedBy>
  <cp:revision>1</cp:revision>
  <dcterms:created xsi:type="dcterms:W3CDTF">2019-09-23T12:15:00Z</dcterms:created>
  <dcterms:modified xsi:type="dcterms:W3CDTF">2019-09-23T12:16:00Z</dcterms:modified>
</cp:coreProperties>
</file>